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162E" w:rsidRPr="001F50FB" w:rsidRDefault="001F50FB">
      <w:pPr>
        <w:rPr>
          <w:b/>
        </w:rPr>
      </w:pPr>
      <w:r w:rsidRPr="001F50FB">
        <w:rPr>
          <w:b/>
        </w:rPr>
        <w:t>5km handicap challenge – January 2024</w:t>
      </w:r>
    </w:p>
    <w:p w:rsidR="001F50FB" w:rsidRDefault="003C1F35">
      <w:r>
        <w:t>And the</w:t>
      </w:r>
      <w:r w:rsidR="00424A98">
        <w:t>y’</w:t>
      </w:r>
      <w:r>
        <w:t xml:space="preserve">re off!  I can never decide which is my favourite month in the 5km handicap challenge; October is important because we can see who has got 10 rounds in </w:t>
      </w:r>
      <w:r w:rsidR="00357084">
        <w:t>and can maybe then</w:t>
      </w:r>
      <w:r>
        <w:t xml:space="preserve"> swap</w:t>
      </w:r>
      <w:r w:rsidR="00357084">
        <w:t xml:space="preserve"> some poorer rounds</w:t>
      </w:r>
      <w:r>
        <w:t>; I always like the June results because its half way and February is good to see who’s January might have been a flash in the pan</w:t>
      </w:r>
      <w:r w:rsidR="00424A98">
        <w:t>; b</w:t>
      </w:r>
      <w:r>
        <w:t>ut you can’t beat January for anticipation.  We started 2024 with the most parti</w:t>
      </w:r>
      <w:r w:rsidR="00357084">
        <w:t>cipants in any month ever. This</w:t>
      </w:r>
      <w:r>
        <w:t xml:space="preserve"> does of course mean that the person who came last this month has the honour of getting the least number of points ever.   That honour falls to Ed Griffiths but of course the good thing about that is that if you get enough rounds in </w:t>
      </w:r>
      <w:r w:rsidR="00357084">
        <w:t xml:space="preserve">later then </w:t>
      </w:r>
      <w:r>
        <w:t>you can swap your early round and soar up the table at the end of the year.</w:t>
      </w:r>
    </w:p>
    <w:p w:rsidR="00E06155" w:rsidRDefault="00424A98">
      <w:r>
        <w:t>Meanwhile at the other end of the table and making sure they don’t have to worry about that were a host of new names</w:t>
      </w:r>
      <w:r w:rsidR="007C735F">
        <w:t>.  Not just new at the top of the table but new to the competition itself.  Newest of all was Chris Clark, who managed to beat his PB twice this month, the second time being enough to move ahead of Paul Cockburn</w:t>
      </w:r>
      <w:r w:rsidR="00B83BBE">
        <w:t xml:space="preserve"> </w:t>
      </w:r>
      <w:r w:rsidR="007C735F">
        <w:t xml:space="preserve">into first place.  Neither Melissa </w:t>
      </w:r>
      <w:proofErr w:type="spellStart"/>
      <w:r w:rsidR="007C735F">
        <w:t>Hird</w:t>
      </w:r>
      <w:proofErr w:type="spellEnd"/>
      <w:r w:rsidR="007C735F">
        <w:t xml:space="preserve"> nor Sharon </w:t>
      </w:r>
      <w:proofErr w:type="spellStart"/>
      <w:r w:rsidR="007C735F">
        <w:t>Carr</w:t>
      </w:r>
      <w:proofErr w:type="spellEnd"/>
      <w:r w:rsidR="007C735F">
        <w:t xml:space="preserve"> </w:t>
      </w:r>
      <w:r w:rsidR="00B83BBE">
        <w:t xml:space="preserve">needed to </w:t>
      </w:r>
      <w:r w:rsidR="007C735F">
        <w:t>set a PB as their best age graded scores were some time back</w:t>
      </w:r>
      <w:r w:rsidR="00B83BBE">
        <w:t xml:space="preserve"> but their improvements were still good enough for third and fourth respectively.  A</w:t>
      </w:r>
      <w:r w:rsidR="00E06155">
        <w:t>s a</w:t>
      </w:r>
      <w:r w:rsidR="00B83BBE">
        <w:t xml:space="preserve"> measure of how much they had improved their age grades, Carmelita Coco knocked 26 seconds off her PB from last year but had to settle for fifth.  </w:t>
      </w:r>
    </w:p>
    <w:p w:rsidR="003C1F35" w:rsidRDefault="00E06155">
      <w:r>
        <w:t xml:space="preserve">I did a bit of a double take with sixth place and I would have put a decent sum of money on it not happening but Diane Lockhart has only gone and started the year with another PB, having set any number of them last year.  She must be a candidate for most improved at this year’s awards.  Meanwhile, in seventh, what can I say?  She’s back and </w:t>
      </w:r>
      <w:r w:rsidR="00C24CAA">
        <w:t xml:space="preserve">she’s </w:t>
      </w:r>
      <w:r>
        <w:t>better than ever</w:t>
      </w:r>
      <w:r w:rsidR="00C24CAA">
        <w:t>.  B</w:t>
      </w:r>
      <w:r>
        <w:t xml:space="preserve">earing in mind that the only thing that stops Emily Beaumont running is when she runs out of land then </w:t>
      </w:r>
      <w:r w:rsidR="00C24CAA">
        <w:t>I’m sure that consistency won</w:t>
      </w:r>
      <w:r w:rsidR="00357084">
        <w:t>’</w:t>
      </w:r>
      <w:r w:rsidR="00C24CAA">
        <w:t>t be a problem for her, so I expect this won</w:t>
      </w:r>
      <w:r w:rsidR="00357084">
        <w:t>’</w:t>
      </w:r>
      <w:r w:rsidR="00C24CAA">
        <w:t>t be the only time</w:t>
      </w:r>
      <w:r w:rsidR="00357084">
        <w:t xml:space="preserve"> that</w:t>
      </w:r>
      <w:r w:rsidR="00C24CAA">
        <w:t xml:space="preserve"> I mention her name this year. </w:t>
      </w:r>
    </w:p>
    <w:p w:rsidR="00E06155" w:rsidRDefault="00E06155">
      <w:r>
        <w:t xml:space="preserve">I think </w:t>
      </w:r>
      <w:r w:rsidR="00C24CAA">
        <w:t xml:space="preserve">that </w:t>
      </w:r>
      <w:r>
        <w:t xml:space="preserve">Stuart </w:t>
      </w:r>
      <w:proofErr w:type="spellStart"/>
      <w:r>
        <w:t>Masterman</w:t>
      </w:r>
      <w:proofErr w:type="spellEnd"/>
      <w:r>
        <w:t xml:space="preserve"> has only taken part in the competition</w:t>
      </w:r>
      <w:r w:rsidR="00C24CAA">
        <w:t xml:space="preserve"> in one previous year, </w:t>
      </w:r>
      <w:r>
        <w:t xml:space="preserve">but when he did </w:t>
      </w:r>
      <w:r w:rsidR="00C24CAA">
        <w:t xml:space="preserve">back in 2020 </w:t>
      </w:r>
      <w:r>
        <w:t xml:space="preserve">he was in third place before </w:t>
      </w:r>
      <w:proofErr w:type="spellStart"/>
      <w:r>
        <w:t>Covid</w:t>
      </w:r>
      <w:proofErr w:type="spellEnd"/>
      <w:r>
        <w:t xml:space="preserve"> cancelled </w:t>
      </w:r>
      <w:r w:rsidR="00C24CAA">
        <w:t>everything</w:t>
      </w:r>
      <w:r>
        <w:t>, so it was good to see him getting back in the mix</w:t>
      </w:r>
      <w:r w:rsidR="00357084">
        <w:t xml:space="preserve"> again</w:t>
      </w:r>
      <w:bookmarkStart w:id="0" w:name="_GoBack"/>
      <w:bookmarkEnd w:id="0"/>
      <w:r>
        <w:t xml:space="preserve"> in taking eighth place. </w:t>
      </w:r>
      <w:r w:rsidR="00C24CAA">
        <w:t xml:space="preserve"> Stuart scored exactly 1.0000; I think that’s only the second time that’s happened. In ninth place Rachel Grayson is completely new to the competition and like many of the others in that position I don’t know anything about her running, but if she can manage ninth on her first attempt then I expect I will by the end of the year.  </w:t>
      </w:r>
      <w:r w:rsidR="00357084">
        <w:t xml:space="preserve">Someone whose running I know a lot about is Marc Ellis in tenth.  Although a little below his best, there are still only three other Quakers who have ever scored a higher age grading than he did this month. </w:t>
      </w:r>
    </w:p>
    <w:p w:rsidR="003C1F35" w:rsidRDefault="00E06155">
      <w:r>
        <w:t xml:space="preserve">For those of you </w:t>
      </w:r>
      <w:r w:rsidR="00C24CAA">
        <w:t xml:space="preserve">who are </w:t>
      </w:r>
      <w:r>
        <w:t>new to the competition</w:t>
      </w:r>
      <w:r w:rsidR="00C24CAA">
        <w:t>,</w:t>
      </w:r>
      <w:r>
        <w:t xml:space="preserve"> a quick recap on how the age grading handicap works.  If your score is over 1 that means th</w:t>
      </w:r>
      <w:r w:rsidR="00C24CAA">
        <w:t xml:space="preserve">at your performance was your best ever allowing for your increasing age.  If you scored over </w:t>
      </w:r>
      <w:r w:rsidR="00B83BBE">
        <w:t>0.95</w:t>
      </w:r>
      <w:r w:rsidR="00C24CAA">
        <w:t xml:space="preserve"> that</w:t>
      </w:r>
      <w:r w:rsidR="00B83BBE">
        <w:t xml:space="preserve"> means that allowing for age you are within 5% of being the best you have ever been</w:t>
      </w:r>
      <w:r w:rsidR="00C24CAA">
        <w:t xml:space="preserve">, </w:t>
      </w:r>
      <w:proofErr w:type="gramStart"/>
      <w:r w:rsidR="00C24CAA">
        <w:t>which is pretty damn good!</w:t>
      </w:r>
      <w:proofErr w:type="gramEnd"/>
      <w:r w:rsidR="00B83BBE">
        <w:t xml:space="preserve"> This month 28 people achieved that.</w:t>
      </w:r>
      <w:r w:rsidR="00C24CAA">
        <w:t xml:space="preserve">  I think this is going to be the most competitive year yet. </w:t>
      </w:r>
    </w:p>
    <w:tbl>
      <w:tblPr>
        <w:tblW w:w="7820" w:type="dxa"/>
        <w:tblInd w:w="93" w:type="dxa"/>
        <w:tblLook w:val="04A0" w:firstRow="1" w:lastRow="0" w:firstColumn="1" w:lastColumn="0" w:noHBand="0" w:noVBand="1"/>
      </w:tblPr>
      <w:tblGrid>
        <w:gridCol w:w="580"/>
        <w:gridCol w:w="2680"/>
        <w:gridCol w:w="1140"/>
        <w:gridCol w:w="1140"/>
        <w:gridCol w:w="1140"/>
        <w:gridCol w:w="1140"/>
      </w:tblGrid>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b/>
                <w:color w:val="000000"/>
                <w:lang w:eastAsia="en-GB"/>
              </w:rPr>
            </w:pPr>
            <w:r w:rsidRPr="001F50FB">
              <w:rPr>
                <w:rFonts w:ascii="Calibri" w:eastAsia="Times New Roman" w:hAnsi="Calibri" w:cs="Calibri"/>
                <w:b/>
                <w:color w:val="000000"/>
                <w:lang w:eastAsia="en-GB"/>
              </w:rPr>
              <w:t>Name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b/>
                <w:color w:val="000000"/>
                <w:lang w:eastAsia="en-GB"/>
              </w:rPr>
            </w:pPr>
            <w:r w:rsidRPr="001F50FB">
              <w:rPr>
                <w:rFonts w:ascii="Calibri" w:eastAsia="Times New Roman" w:hAnsi="Calibri" w:cs="Calibri"/>
                <w:b/>
                <w:color w:val="000000"/>
                <w:lang w:eastAsia="en-GB"/>
              </w:rPr>
              <w:t>Baseline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b/>
                <w:color w:val="000000"/>
                <w:lang w:eastAsia="en-GB"/>
              </w:rPr>
            </w:pPr>
            <w:r w:rsidRPr="001F50FB">
              <w:rPr>
                <w:rFonts w:ascii="Calibri" w:eastAsia="Times New Roman" w:hAnsi="Calibri" w:cs="Calibri"/>
                <w:b/>
                <w:color w:val="000000"/>
                <w:lang w:eastAsia="en-GB"/>
              </w:rPr>
              <w:t>January</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b/>
                <w:color w:val="000000"/>
                <w:lang w:eastAsia="en-GB"/>
              </w:rPr>
            </w:pPr>
            <w:r w:rsidRPr="001F50FB">
              <w:rPr>
                <w:rFonts w:ascii="Calibri" w:eastAsia="Times New Roman" w:hAnsi="Calibri" w:cs="Calibri"/>
                <w:b/>
                <w:color w:val="000000"/>
                <w:lang w:eastAsia="en-GB"/>
              </w:rPr>
              <w:t>Ratio</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Chris Clark</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46.63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49.95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1.0712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PB</w:t>
            </w: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Paul Cockburn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55.48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58.54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1.0552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PB</w:t>
            </w: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Melissa </w:t>
            </w:r>
            <w:proofErr w:type="spellStart"/>
            <w:r w:rsidRPr="001F50FB">
              <w:rPr>
                <w:rFonts w:ascii="Calibri" w:eastAsia="Times New Roman" w:hAnsi="Calibri" w:cs="Calibri"/>
                <w:color w:val="000000"/>
                <w:lang w:eastAsia="en-GB"/>
              </w:rPr>
              <w:t>Hird</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66.18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69.1</w:t>
            </w:r>
            <w:r w:rsidR="00424A98">
              <w:rPr>
                <w:rFonts w:ascii="Calibri" w:eastAsia="Times New Roman" w:hAnsi="Calibri" w:cs="Calibri"/>
                <w:color w:val="000000"/>
                <w:lang w:eastAsia="en-GB"/>
              </w:rPr>
              <w:t>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1.0441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Sharon </w:t>
            </w:r>
            <w:proofErr w:type="spellStart"/>
            <w:r w:rsidRPr="001F50FB">
              <w:rPr>
                <w:rFonts w:ascii="Calibri" w:eastAsia="Times New Roman" w:hAnsi="Calibri" w:cs="Calibri"/>
                <w:color w:val="000000"/>
                <w:lang w:eastAsia="en-GB"/>
              </w:rPr>
              <w:t>Carr</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53.41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54.56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1.0215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lastRenderedPageBreak/>
              <w:t>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Carmelita Coco</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68.02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69.16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1.0168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PB</w:t>
            </w: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Diane Lockhart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62.51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63.48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1.0155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PB</w:t>
            </w: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Emily Beaumont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60.44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60.84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1.0066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Stuart </w:t>
            </w:r>
            <w:proofErr w:type="spellStart"/>
            <w:r w:rsidRPr="001F50FB">
              <w:rPr>
                <w:rFonts w:ascii="Calibri" w:eastAsia="Times New Roman" w:hAnsi="Calibri" w:cs="Calibri"/>
                <w:color w:val="000000"/>
                <w:lang w:eastAsia="en-GB"/>
              </w:rPr>
              <w:t>Masterman</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66.81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66.81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1.0000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Rachel Grayson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62.15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61.47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0.9891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Marc Ellis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84.23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83.05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0.9860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Phil Neal</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70.30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68.97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0.9811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Malcolm </w:t>
            </w:r>
            <w:proofErr w:type="spellStart"/>
            <w:r w:rsidRPr="001F50FB">
              <w:rPr>
                <w:rFonts w:ascii="Calibri" w:eastAsia="Times New Roman" w:hAnsi="Calibri" w:cs="Calibri"/>
                <w:color w:val="000000"/>
                <w:lang w:eastAsia="en-GB"/>
              </w:rPr>
              <w:t>Hewitson</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62.33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61.02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0.9790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Rob Gillham</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73.29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71.65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0.9776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roofErr w:type="spellStart"/>
            <w:r w:rsidRPr="001F50FB">
              <w:rPr>
                <w:rFonts w:ascii="Calibri" w:eastAsia="Times New Roman" w:hAnsi="Calibri" w:cs="Calibri"/>
                <w:color w:val="000000"/>
                <w:lang w:eastAsia="en-GB"/>
              </w:rPr>
              <w:t>Lel</w:t>
            </w:r>
            <w:proofErr w:type="spellEnd"/>
            <w:r w:rsidRPr="001F50FB">
              <w:rPr>
                <w:rFonts w:ascii="Calibri" w:eastAsia="Times New Roman" w:hAnsi="Calibri" w:cs="Calibri"/>
                <w:color w:val="000000"/>
                <w:lang w:eastAsia="en-GB"/>
              </w:rPr>
              <w:t xml:space="preserve"> Neal</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60.07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58.68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0.9769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Chris Dowling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73.12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71.42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0.9768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Sally Singleton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66.07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64.33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Jo </w:t>
            </w:r>
            <w:proofErr w:type="spellStart"/>
            <w:r w:rsidRPr="001F50FB">
              <w:rPr>
                <w:rFonts w:ascii="Calibri" w:eastAsia="Times New Roman" w:hAnsi="Calibri" w:cs="Calibri"/>
                <w:color w:val="000000"/>
                <w:lang w:eastAsia="en-GB"/>
              </w:rPr>
              <w:t>Meynell</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64.66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62.84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0.9719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Lisa </w:t>
            </w:r>
            <w:proofErr w:type="spellStart"/>
            <w:r w:rsidRPr="001F50FB">
              <w:rPr>
                <w:rFonts w:ascii="Calibri" w:eastAsia="Times New Roman" w:hAnsi="Calibri" w:cs="Calibri"/>
                <w:color w:val="000000"/>
                <w:lang w:eastAsia="en-GB"/>
              </w:rPr>
              <w:t>Bowerbank</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66.83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64.92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0.9714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19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Karen </w:t>
            </w:r>
            <w:proofErr w:type="spellStart"/>
            <w:r w:rsidRPr="001F50FB">
              <w:rPr>
                <w:rFonts w:ascii="Calibri" w:eastAsia="Times New Roman" w:hAnsi="Calibri" w:cs="Calibri"/>
                <w:color w:val="000000"/>
                <w:lang w:eastAsia="en-GB"/>
              </w:rPr>
              <w:t>Mavin</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59.67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57.96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0.9713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Lisa Alderson </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38.74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37.41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0.9657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Helen Clark</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57.87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55.87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0.9654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Diane Sparrow</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61.78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59.6</w:t>
            </w:r>
            <w:r w:rsidR="00424A98">
              <w:rPr>
                <w:rFonts w:ascii="Calibri" w:eastAsia="Times New Roman" w:hAnsi="Calibri" w:cs="Calibri"/>
                <w:color w:val="000000"/>
                <w:lang w:eastAsia="en-GB"/>
              </w:rPr>
              <w:t>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0.9647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Dawn Richardson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86.71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83.51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0.9631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Zoe Robinson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48.31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46.44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0.9613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roofErr w:type="spellStart"/>
            <w:r w:rsidRPr="001F50FB">
              <w:rPr>
                <w:rFonts w:ascii="Calibri" w:eastAsia="Times New Roman" w:hAnsi="Calibri" w:cs="Calibri"/>
                <w:color w:val="000000"/>
                <w:lang w:eastAsia="en-GB"/>
              </w:rPr>
              <w:t>Carys</w:t>
            </w:r>
            <w:proofErr w:type="spellEnd"/>
            <w:r w:rsidRPr="001F50FB">
              <w:rPr>
                <w:rFonts w:ascii="Calibri" w:eastAsia="Times New Roman" w:hAnsi="Calibri" w:cs="Calibri"/>
                <w:color w:val="000000"/>
                <w:lang w:eastAsia="en-GB"/>
              </w:rPr>
              <w:t xml:space="preserve"> Samuel</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63.24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60.69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0.9597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Jayne Dowling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60.83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58.35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0.9592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Margaret </w:t>
            </w:r>
            <w:proofErr w:type="spellStart"/>
            <w:r w:rsidRPr="001F50FB">
              <w:rPr>
                <w:rFonts w:ascii="Calibri" w:eastAsia="Times New Roman" w:hAnsi="Calibri" w:cs="Calibri"/>
                <w:color w:val="000000"/>
                <w:lang w:eastAsia="en-GB"/>
              </w:rPr>
              <w:t>Enstone</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58.06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55.65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0.9585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Alex Looney</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59.44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0.9562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29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David </w:t>
            </w:r>
            <w:proofErr w:type="spellStart"/>
            <w:r w:rsidRPr="001F50FB">
              <w:rPr>
                <w:rFonts w:ascii="Calibri" w:eastAsia="Times New Roman" w:hAnsi="Calibri" w:cs="Calibri"/>
                <w:color w:val="000000"/>
                <w:lang w:eastAsia="en-GB"/>
              </w:rPr>
              <w:t>Nalder</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75.69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71.44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0.9438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Helen Clarke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59.18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55.8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0.9429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Louise Trainor</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78.70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74.17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0.9424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Rob Dent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72.37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68.07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0.9406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Wendy Colling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68.9</w:t>
            </w:r>
            <w:r w:rsidR="00424A98">
              <w:rPr>
                <w:rFonts w:ascii="Calibri" w:eastAsia="Times New Roman" w:hAnsi="Calibri" w:cs="Calibri"/>
                <w:color w:val="000000"/>
                <w:lang w:eastAsia="en-GB"/>
              </w:rPr>
              <w:t>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0.9391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 xml:space="preserve">Carmel </w:t>
            </w:r>
            <w:proofErr w:type="spellStart"/>
            <w:r w:rsidRPr="001F50FB">
              <w:rPr>
                <w:rFonts w:ascii="Calibri" w:eastAsia="Times New Roman" w:hAnsi="Calibri" w:cs="Calibri"/>
                <w:color w:val="000000"/>
                <w:lang w:eastAsia="en-GB"/>
              </w:rPr>
              <w:t>Colebrooke</w:t>
            </w:r>
            <w:proofErr w:type="spellEnd"/>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79.00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74.17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0.9389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Lin Gossage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60.31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56.53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0.9373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Dave Thompson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73.95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68.93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0.9321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Dave Whittle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77.07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71.8</w:t>
            </w:r>
            <w:r w:rsidR="00424A98">
              <w:rPr>
                <w:rFonts w:ascii="Calibri" w:eastAsia="Times New Roman" w:hAnsi="Calibri" w:cs="Calibri"/>
                <w:color w:val="000000"/>
                <w:lang w:eastAsia="en-GB"/>
              </w:rPr>
              <w:t>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0.9316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Ian Bond</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72.16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67.05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0.9292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39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Tracey Fleming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58.25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53.95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0.9262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Chris Land</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53.70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49.62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0.9240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Julie Bell</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75.38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69.53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0.9224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Ian Hart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77.70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71.18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0.9161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Emma Campbell Critchley</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67.40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61.62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0.9142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Lee Morris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47.00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42.88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0.9123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Ian Burgess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76.79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70.02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0.9118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Andy Walker</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41.01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37.19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0.9069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Stephen Moore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53.28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48.04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0.9017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Jan Waite</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54.36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48.98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0.9010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49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Dave Jones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77.86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69.51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0.8928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Mel Foster</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58.85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52.07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0.8848</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lastRenderedPageBreak/>
              <w:t>51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April Corbett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73.64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64.89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0.8812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Mark Colling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56.67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49.92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0.8809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Katrina Cockburn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46.30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40.63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0.8775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Paul Roberts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65.02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56.84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0.8742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55</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Dale Chapman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65.43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56.83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0.8686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56</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Angela Taylor</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57.16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48.49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0.8483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57</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Michael King</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55.00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46.1</w:t>
            </w:r>
            <w:r w:rsidR="00424A98">
              <w:rPr>
                <w:rFonts w:ascii="Calibri" w:eastAsia="Times New Roman" w:hAnsi="Calibri" w:cs="Calibri"/>
                <w:color w:val="000000"/>
                <w:lang w:eastAsia="en-GB"/>
              </w:rPr>
              <w:t>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0.8382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58</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Peter Rowley</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68.37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57.25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0.8374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59</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David Porterfield</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53.36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43.76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0.8201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60</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Anthony Corbett</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62.86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51.37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0.8172</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61</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Danny Gordon</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72.70</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58.11</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0.7993</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62</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lang w:eastAsia="en-GB"/>
              </w:rPr>
            </w:pPr>
            <w:r w:rsidRPr="001F50FB">
              <w:rPr>
                <w:rFonts w:ascii="Calibri" w:eastAsia="Times New Roman" w:hAnsi="Calibri" w:cs="Calibri"/>
                <w:lang w:eastAsia="en-GB"/>
              </w:rPr>
              <w:t>Sue Sparrow</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lang w:eastAsia="en-GB"/>
              </w:rPr>
            </w:pPr>
            <w:r w:rsidRPr="001F50FB">
              <w:rPr>
                <w:rFonts w:ascii="Calibri" w:eastAsia="Times New Roman" w:hAnsi="Calibri" w:cs="Calibri"/>
                <w:lang w:eastAsia="en-GB"/>
              </w:rPr>
              <w:t>71.89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lang w:eastAsia="en-GB"/>
              </w:rPr>
            </w:pPr>
            <w:r w:rsidRPr="001F50FB">
              <w:rPr>
                <w:rFonts w:ascii="Calibri" w:eastAsia="Times New Roman" w:hAnsi="Calibri" w:cs="Calibri"/>
                <w:lang w:eastAsia="en-GB"/>
              </w:rPr>
              <w:t>57.06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0.7937</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63</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Graham Park</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67.25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52.89</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0.7865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r w:rsidR="001F50FB" w:rsidRPr="001F50FB" w:rsidTr="001F50FB">
        <w:trPr>
          <w:trHeight w:val="300"/>
        </w:trPr>
        <w:tc>
          <w:tcPr>
            <w:tcW w:w="5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64</w:t>
            </w:r>
          </w:p>
        </w:tc>
        <w:tc>
          <w:tcPr>
            <w:tcW w:w="268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r w:rsidRPr="001F50FB">
              <w:rPr>
                <w:rFonts w:ascii="Calibri" w:eastAsia="Times New Roman" w:hAnsi="Calibri" w:cs="Calibri"/>
                <w:color w:val="000000"/>
                <w:lang w:eastAsia="en-GB"/>
              </w:rPr>
              <w:t>Ed Griffiths</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73.75</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45.84</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jc w:val="center"/>
              <w:rPr>
                <w:rFonts w:ascii="Calibri" w:eastAsia="Times New Roman" w:hAnsi="Calibri" w:cs="Calibri"/>
                <w:color w:val="000000"/>
                <w:lang w:eastAsia="en-GB"/>
              </w:rPr>
            </w:pPr>
            <w:r w:rsidRPr="001F50FB">
              <w:rPr>
                <w:rFonts w:ascii="Calibri" w:eastAsia="Times New Roman" w:hAnsi="Calibri" w:cs="Calibri"/>
                <w:color w:val="000000"/>
                <w:lang w:eastAsia="en-GB"/>
              </w:rPr>
              <w:t>0.6216</w:t>
            </w:r>
          </w:p>
        </w:tc>
        <w:tc>
          <w:tcPr>
            <w:tcW w:w="1140" w:type="dxa"/>
            <w:tcBorders>
              <w:top w:val="nil"/>
              <w:left w:val="nil"/>
              <w:bottom w:val="nil"/>
              <w:right w:val="nil"/>
            </w:tcBorders>
            <w:shd w:val="clear" w:color="auto" w:fill="auto"/>
            <w:noWrap/>
            <w:vAlign w:val="bottom"/>
            <w:hideMark/>
          </w:tcPr>
          <w:p w:rsidR="001F50FB" w:rsidRPr="001F50FB" w:rsidRDefault="001F50FB" w:rsidP="001F50FB">
            <w:pPr>
              <w:spacing w:after="0" w:line="240" w:lineRule="auto"/>
              <w:rPr>
                <w:rFonts w:ascii="Calibri" w:eastAsia="Times New Roman" w:hAnsi="Calibri" w:cs="Calibri"/>
                <w:color w:val="000000"/>
                <w:lang w:eastAsia="en-GB"/>
              </w:rPr>
            </w:pPr>
          </w:p>
        </w:tc>
      </w:tr>
    </w:tbl>
    <w:p w:rsidR="001F50FB" w:rsidRDefault="001F50FB"/>
    <w:sectPr w:rsidR="001F50F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0FB"/>
    <w:rsid w:val="001F50FB"/>
    <w:rsid w:val="00357084"/>
    <w:rsid w:val="003C1F35"/>
    <w:rsid w:val="00424A98"/>
    <w:rsid w:val="0064162E"/>
    <w:rsid w:val="007C735F"/>
    <w:rsid w:val="00B83BBE"/>
    <w:rsid w:val="00C24CAA"/>
    <w:rsid w:val="00E061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4936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3</Pages>
  <Words>860</Words>
  <Characters>4906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IJ</dc:creator>
  <cp:lastModifiedBy>IJ</cp:lastModifiedBy>
  <cp:revision>5</cp:revision>
  <dcterms:created xsi:type="dcterms:W3CDTF">2024-01-27T19:29:00Z</dcterms:created>
  <dcterms:modified xsi:type="dcterms:W3CDTF">2024-01-27T20:34:00Z</dcterms:modified>
</cp:coreProperties>
</file>